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7D6" w:rsidRDefault="005C37D6" w:rsidP="005C37D6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C37D6" w:rsidRDefault="005C37D6" w:rsidP="005C37D6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5C37D6" w:rsidRDefault="005C37D6" w:rsidP="005C37D6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5C37D6" w:rsidRDefault="005C37D6" w:rsidP="005C37D6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5C37D6" w:rsidRPr="009E6B3D" w:rsidRDefault="005C37D6" w:rsidP="005C37D6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>
        <w:rPr>
          <w:rFonts w:ascii="GHEA Grapalat" w:hAnsi="GHEA Grapalat"/>
          <w:sz w:val="20"/>
          <w:lang w:val="af-ZA"/>
        </w:rPr>
        <w:t>ԵՐՋԷԿ ՀՄԱ-ԱՊՁԲ -  32/17</w:t>
      </w:r>
    </w:p>
    <w:p w:rsidR="005C37D6" w:rsidRPr="00960651" w:rsidRDefault="005C37D6" w:rsidP="005C37D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5C37D6" w:rsidRPr="007850BC" w:rsidRDefault="005C37D6" w:rsidP="005C37D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7850BC">
        <w:rPr>
          <w:rFonts w:ascii="GHEA Grapalat" w:hAnsi="GHEA Grapalat" w:cs="Sylfaen"/>
          <w:sz w:val="20"/>
          <w:lang w:val="af-ZA"/>
        </w:rPr>
        <w:t xml:space="preserve">«Երևանի Ջերմաէլեկտրակենտրոն» ՓԲԸ-ն ստորև ներկայացնում է իր կարիքների համար </w:t>
      </w:r>
      <w:r w:rsidRPr="00711B11">
        <w:rPr>
          <w:rFonts w:ascii="GHEA Grapalat" w:hAnsi="GHEA Grapalat" w:cs="Sylfaen"/>
          <w:i/>
          <w:sz w:val="20"/>
        </w:rPr>
        <w:t>կարիքների</w:t>
      </w:r>
      <w:r w:rsidRPr="00711B11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711B11">
        <w:rPr>
          <w:rFonts w:ascii="GHEA Grapalat" w:hAnsi="GHEA Grapalat" w:cs="Sylfaen"/>
          <w:i/>
          <w:sz w:val="20"/>
        </w:rPr>
        <w:t>համար</w:t>
      </w:r>
      <w:r w:rsidRPr="00711B11">
        <w:rPr>
          <w:rFonts w:ascii="GHEA Grapalat" w:hAnsi="GHEA Grapalat" w:cs="Times Armenian"/>
          <w:i/>
          <w:sz w:val="20"/>
          <w:lang w:val="af-ZA"/>
        </w:rPr>
        <w:t xml:space="preserve">` </w:t>
      </w:r>
      <w:r w:rsidRPr="00D83CD5">
        <w:rPr>
          <w:rFonts w:ascii="GHEA Grapalat" w:hAnsi="GHEA Grapalat" w:cs="Times Armenian"/>
          <w:i/>
          <w:sz w:val="20"/>
          <w:lang w:val="ru-RU"/>
        </w:rPr>
        <w:t>պ</w:t>
      </w:r>
      <w:r w:rsidRPr="00D83CD5">
        <w:rPr>
          <w:rFonts w:ascii="GHEA Grapalat" w:hAnsi="GHEA Grapalat" w:cs="Times Armenian"/>
          <w:i/>
          <w:sz w:val="20"/>
          <w:lang w:val="af-ZA"/>
        </w:rPr>
        <w:t xml:space="preserve">ողպատյա խողովակների, արմունկների, եռաբաշխիչի, </w:t>
      </w:r>
      <w:r w:rsidRPr="00D83CD5">
        <w:rPr>
          <w:rFonts w:ascii="GHEA Grapalat" w:hAnsi="GHEA Grapalat" w:cs="Times Armenian"/>
          <w:i/>
          <w:sz w:val="20"/>
          <w:lang w:val="ru-RU"/>
        </w:rPr>
        <w:t>փականների</w:t>
      </w:r>
      <w:r w:rsidRPr="00D83CD5">
        <w:rPr>
          <w:rFonts w:ascii="GHEA Grapalat" w:hAnsi="GHEA Grapalat" w:cs="Times Armenian"/>
          <w:i/>
          <w:sz w:val="20"/>
          <w:lang w:val="af-ZA"/>
        </w:rPr>
        <w:t>,</w:t>
      </w:r>
      <w:r w:rsidRPr="00D83CD5">
        <w:rPr>
          <w:rFonts w:ascii="GHEA Grapalat" w:hAnsi="GHEA Grapalat" w:cs="Times Armenian"/>
          <w:i/>
          <w:sz w:val="20"/>
          <w:lang w:val="hy-AM"/>
        </w:rPr>
        <w:t xml:space="preserve"> սողնակների </w:t>
      </w:r>
      <w:r w:rsidRPr="00D83CD5">
        <w:rPr>
          <w:rFonts w:ascii="GHEA Grapalat" w:hAnsi="GHEA Grapalat" w:cs="Times Armenian"/>
          <w:i/>
          <w:sz w:val="20"/>
          <w:lang w:val="ru-RU"/>
        </w:rPr>
        <w:t>և</w:t>
      </w:r>
      <w:r w:rsidRPr="00D83CD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D83CD5">
        <w:rPr>
          <w:rFonts w:ascii="GHEA Grapalat" w:hAnsi="GHEA Grapalat" w:cs="Times Armenian"/>
          <w:i/>
          <w:sz w:val="20"/>
          <w:lang w:val="ru-RU"/>
        </w:rPr>
        <w:t>մուֆտի</w:t>
      </w:r>
      <w:r>
        <w:rPr>
          <w:rFonts w:ascii="GHEA Grapalat" w:hAnsi="GHEA Grapalat"/>
          <w:sz w:val="20"/>
          <w:lang w:val="af-ZA"/>
        </w:rPr>
        <w:t xml:space="preserve"> </w:t>
      </w:r>
      <w:r w:rsidRPr="007850BC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>
        <w:rPr>
          <w:rFonts w:ascii="GHEA Grapalat" w:hAnsi="GHEA Grapalat"/>
          <w:sz w:val="20"/>
          <w:lang w:val="af-ZA"/>
        </w:rPr>
        <w:t>ԵՐՋԷԿ ՀՄԱ-ԱՊՁԲ -  32/17</w:t>
      </w:r>
      <w:r w:rsidRPr="007850BC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պայմանագիր կնքելու որոշման մասին տեղեկատվությունը</w:t>
      </w:r>
      <w:smartTag w:uri="urn:schemas-microsoft-com:office:smarttags" w:element="PersonName">
        <w:r w:rsidRPr="007850BC">
          <w:rPr>
            <w:rFonts w:ascii="GHEA Grapalat" w:hAnsi="GHEA Grapalat" w:cs="Sylfaen"/>
            <w:sz w:val="20"/>
            <w:lang w:val="af-ZA"/>
          </w:rPr>
          <w:t>`</w:t>
        </w:r>
      </w:smartTag>
    </w:p>
    <w:p w:rsidR="005C37D6" w:rsidRDefault="005C37D6" w:rsidP="005C37D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C37D6" w:rsidRPr="00960651" w:rsidRDefault="005C37D6" w:rsidP="005C37D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af-ZA"/>
        </w:rPr>
        <w:t>17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հու</w:t>
      </w:r>
      <w:r>
        <w:rPr>
          <w:rFonts w:ascii="GHEA Grapalat" w:hAnsi="GHEA Grapalat"/>
          <w:sz w:val="20"/>
          <w:lang w:val="hy-AM"/>
        </w:rPr>
        <w:t>լ</w:t>
      </w:r>
      <w:r>
        <w:rPr>
          <w:rFonts w:ascii="GHEA Grapalat" w:hAnsi="GHEA Grapalat"/>
          <w:sz w:val="20"/>
          <w:lang w:val="af-ZA"/>
        </w:rPr>
        <w:t>իսի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7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smartTag w:uri="urn:schemas-microsoft-com:office:smarttags" w:element="PersonName">
        <w:r w:rsidRPr="00960651">
          <w:rPr>
            <w:rFonts w:ascii="GHEA Grapalat" w:hAnsi="GHEA Grapalat"/>
            <w:sz w:val="20"/>
            <w:lang w:val="af-ZA"/>
          </w:rPr>
          <w:t>`</w:t>
        </w:r>
      </w:smartTag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smartTag w:uri="urn:schemas-microsoft-com:office:smarttags" w:element="PersonName">
        <w:r w:rsidRPr="00960651">
          <w:rPr>
            <w:rFonts w:ascii="GHEA Grapalat" w:hAnsi="GHEA Grapalat"/>
            <w:sz w:val="20"/>
            <w:lang w:val="af-ZA"/>
          </w:rPr>
          <w:t>`</w:t>
        </w:r>
      </w:smartTag>
    </w:p>
    <w:p w:rsidR="005C37D6" w:rsidRPr="00960651" w:rsidRDefault="005C37D6" w:rsidP="005C37D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C37D6" w:rsidRPr="00960651" w:rsidRDefault="005C37D6" w:rsidP="005C37D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smartTag w:uri="urn:schemas-microsoft-com:office:smarttags" w:element="PersonName">
        <w:r w:rsidRPr="00960651">
          <w:rPr>
            <w:rFonts w:ascii="GHEA Grapalat" w:hAnsi="GHEA Grapalat"/>
            <w:sz w:val="20"/>
            <w:lang w:val="af-ZA"/>
          </w:rPr>
          <w:t>`</w:t>
        </w:r>
      </w:smartTag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5C37D6">
        <w:rPr>
          <w:rFonts w:ascii="GHEA Grapalat" w:hAnsi="GHEA Grapalat" w:cs="Sylfaen"/>
          <w:sz w:val="20"/>
        </w:rPr>
        <w:t>կարիքների</w:t>
      </w:r>
      <w:r w:rsidRPr="005C37D6">
        <w:rPr>
          <w:rFonts w:ascii="GHEA Grapalat" w:hAnsi="GHEA Grapalat" w:cs="Sylfaen"/>
          <w:sz w:val="20"/>
          <w:lang w:val="af-ZA"/>
        </w:rPr>
        <w:t xml:space="preserve"> </w:t>
      </w:r>
      <w:r w:rsidRPr="005C37D6">
        <w:rPr>
          <w:rFonts w:ascii="GHEA Grapalat" w:hAnsi="GHEA Grapalat" w:cs="Sylfaen"/>
          <w:sz w:val="20"/>
        </w:rPr>
        <w:t>համար</w:t>
      </w:r>
      <w:r w:rsidRPr="005C37D6">
        <w:rPr>
          <w:rFonts w:ascii="GHEA Grapalat" w:hAnsi="GHEA Grapalat" w:cs="Times Armenian"/>
          <w:sz w:val="20"/>
          <w:lang w:val="af-ZA"/>
        </w:rPr>
        <w:t xml:space="preserve">` </w:t>
      </w:r>
      <w:r w:rsidRPr="005C37D6">
        <w:rPr>
          <w:rFonts w:ascii="GHEA Grapalat" w:hAnsi="GHEA Grapalat" w:cs="Times Armenian"/>
          <w:sz w:val="20"/>
          <w:lang w:val="ru-RU"/>
        </w:rPr>
        <w:t>պ</w:t>
      </w:r>
      <w:r w:rsidRPr="005C37D6">
        <w:rPr>
          <w:rFonts w:ascii="GHEA Grapalat" w:hAnsi="GHEA Grapalat" w:cs="Times Armenian"/>
          <w:sz w:val="20"/>
          <w:lang w:val="af-ZA"/>
        </w:rPr>
        <w:t>ողպատյա խողովակների</w:t>
      </w:r>
      <w:r w:rsidRPr="005C37D6">
        <w:rPr>
          <w:rFonts w:ascii="GHEA Grapalat" w:hAnsi="GHEA Grapalat" w:cs="Times Armenian"/>
          <w:sz w:val="20"/>
          <w:lang w:val="af-ZA"/>
        </w:rPr>
        <w:t xml:space="preserve"> </w:t>
      </w:r>
      <w:r w:rsidRPr="005C37D6">
        <w:rPr>
          <w:rFonts w:ascii="GHEA Grapalat" w:hAnsi="GHEA Grapalat"/>
          <w:sz w:val="20"/>
          <w:lang w:val="af-ZA"/>
        </w:rPr>
        <w:t>մատակարար</w:t>
      </w:r>
      <w:r w:rsidRPr="005C37D6">
        <w:rPr>
          <w:rFonts w:ascii="GHEA Grapalat" w:hAnsi="GHEA Grapalat"/>
          <w:sz w:val="20"/>
          <w:lang w:val="hy-AM"/>
        </w:rPr>
        <w:t>ու</w:t>
      </w:r>
      <w:r w:rsidRPr="005C37D6">
        <w:rPr>
          <w:rFonts w:ascii="GHEA Grapalat" w:hAnsi="GHEA Grapalat"/>
          <w:sz w:val="20"/>
          <w:lang w:val="af-ZA"/>
        </w:rPr>
        <w:t>մ</w:t>
      </w:r>
      <w:r w:rsidRPr="005C37D6">
        <w:rPr>
          <w:rFonts w:ascii="GHEA Grapalat" w:hAnsi="GHEA Grapalat"/>
          <w:sz w:val="20"/>
          <w:lang w:val="hy-AM"/>
        </w:rPr>
        <w:t>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749"/>
        <w:gridCol w:w="2370"/>
        <w:gridCol w:w="2439"/>
        <w:gridCol w:w="2990"/>
      </w:tblGrid>
      <w:tr w:rsidR="005C37D6" w:rsidRPr="00960651" w:rsidTr="005C37D6">
        <w:trPr>
          <w:trHeight w:val="626"/>
          <w:jc w:val="center"/>
        </w:trPr>
        <w:tc>
          <w:tcPr>
            <w:tcW w:w="577" w:type="dxa"/>
            <w:shd w:val="clear" w:color="auto" w:fill="auto"/>
            <w:vAlign w:val="center"/>
          </w:tcPr>
          <w:p w:rsidR="005C37D6" w:rsidRPr="00960651" w:rsidRDefault="005C37D6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5C37D6" w:rsidRPr="00960651" w:rsidRDefault="005C37D6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C37D6" w:rsidRPr="00960651" w:rsidRDefault="005C37D6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:rsidR="005C37D6" w:rsidRPr="00960651" w:rsidRDefault="005C37D6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C37D6" w:rsidRPr="00960651" w:rsidRDefault="005C37D6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5C37D6" w:rsidRPr="00960651" w:rsidRDefault="005C37D6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C37D6" w:rsidRPr="00960651" w:rsidRDefault="005C37D6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5C37D6" w:rsidRPr="00960651" w:rsidRDefault="005C37D6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C37D6" w:rsidRPr="00960651" w:rsidTr="005C37D6">
        <w:trPr>
          <w:trHeight w:val="654"/>
          <w:jc w:val="center"/>
        </w:trPr>
        <w:tc>
          <w:tcPr>
            <w:tcW w:w="577" w:type="dxa"/>
            <w:shd w:val="clear" w:color="auto" w:fill="auto"/>
            <w:vAlign w:val="center"/>
          </w:tcPr>
          <w:p w:rsidR="005C37D6" w:rsidRPr="00960651" w:rsidRDefault="005C37D6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5C37D6" w:rsidRPr="00960651" w:rsidRDefault="005C37D6" w:rsidP="005C37D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E7EC8">
              <w:rPr>
                <w:rFonts w:ascii="GHEA Grapalat" w:hAnsi="GHEA Grapalat"/>
                <w:sz w:val="18"/>
                <w:szCs w:val="18"/>
                <w:lang w:val="de-DE"/>
              </w:rPr>
              <w:t>«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ԿԱ ընդ ԿՈ</w:t>
            </w:r>
            <w:r w:rsidRPr="00FE7EC8">
              <w:rPr>
                <w:rFonts w:ascii="GHEA Grapalat" w:hAnsi="GHEA Grapalat"/>
                <w:sz w:val="18"/>
                <w:szCs w:val="18"/>
                <w:lang w:val="de-DE"/>
              </w:rPr>
              <w:t>» ՍՊԸ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C37D6" w:rsidRPr="00276F4A" w:rsidRDefault="005C37D6" w:rsidP="00EE29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76F4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5C37D6" w:rsidRPr="00960651" w:rsidRDefault="005C37D6" w:rsidP="00EE29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5C37D6" w:rsidRPr="00165FD2" w:rsidRDefault="005C37D6" w:rsidP="00EE2925">
            <w:pPr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C37D6" w:rsidRPr="00960651" w:rsidRDefault="005C37D6" w:rsidP="005C37D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44"/>
        <w:gridCol w:w="1435"/>
        <w:gridCol w:w="2816"/>
      </w:tblGrid>
      <w:tr w:rsidR="005C37D6" w:rsidRPr="00960651" w:rsidTr="00EE292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C37D6" w:rsidRPr="00960651" w:rsidRDefault="005C37D6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5C37D6" w:rsidRPr="00960651" w:rsidRDefault="005C37D6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C37D6" w:rsidRPr="00960651" w:rsidRDefault="005C37D6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37D6" w:rsidRPr="00960651" w:rsidRDefault="005C37D6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5C37D6" w:rsidRPr="00960651" w:rsidRDefault="005C37D6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C37D6" w:rsidRPr="00960651" w:rsidTr="00EE292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C37D6" w:rsidRPr="00960651" w:rsidRDefault="005C37D6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5C37D6" w:rsidRPr="00960651" w:rsidRDefault="005C37D6" w:rsidP="00EE29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E7EC8">
              <w:rPr>
                <w:rFonts w:ascii="GHEA Grapalat" w:hAnsi="GHEA Grapalat"/>
                <w:sz w:val="18"/>
                <w:szCs w:val="18"/>
                <w:lang w:val="de-DE"/>
              </w:rPr>
              <w:t>«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ԿԱ ընդ ԿՈ</w:t>
            </w:r>
            <w:r w:rsidRPr="00FE7EC8">
              <w:rPr>
                <w:rFonts w:ascii="GHEA Grapalat" w:hAnsi="GHEA Grapalat"/>
                <w:sz w:val="18"/>
                <w:szCs w:val="18"/>
                <w:lang w:val="de-DE"/>
              </w:rPr>
              <w:t>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C37D6" w:rsidRPr="009339E6" w:rsidRDefault="005C37D6" w:rsidP="00EE2925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37D6" w:rsidRPr="005C37D6" w:rsidRDefault="005C37D6" w:rsidP="00EE292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1205</w:t>
            </w:r>
            <w:r w:rsidR="00C575A8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598</w:t>
            </w:r>
          </w:p>
        </w:tc>
      </w:tr>
      <w:tr w:rsidR="005C37D6" w:rsidRPr="00960651" w:rsidTr="00EE292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C37D6" w:rsidRPr="009339E6" w:rsidRDefault="005C37D6" w:rsidP="00EE2925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</w:p>
        </w:tc>
        <w:tc>
          <w:tcPr>
            <w:tcW w:w="2244" w:type="dxa"/>
            <w:shd w:val="clear" w:color="auto" w:fill="auto"/>
            <w:vAlign w:val="center"/>
          </w:tcPr>
          <w:p w:rsidR="005C37D6" w:rsidRPr="00960651" w:rsidRDefault="005C37D6" w:rsidP="00EE29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5C37D6" w:rsidRPr="00960651" w:rsidRDefault="005C37D6" w:rsidP="00EE29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37D6" w:rsidRPr="00384D0C" w:rsidRDefault="005C37D6" w:rsidP="00EE2925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</w:tr>
    </w:tbl>
    <w:p w:rsidR="005C37D6" w:rsidRPr="00960651" w:rsidRDefault="005C37D6" w:rsidP="005C37D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C37D6" w:rsidRDefault="005C37D6" w:rsidP="005C37D6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E04DD1">
        <w:rPr>
          <w:rFonts w:ascii="GHEA Grapalat" w:hAnsi="GHEA Grapalat" w:cs="Sylfaen"/>
          <w:b/>
          <w:sz w:val="20"/>
          <w:lang w:val="af-ZA"/>
        </w:rPr>
        <w:t>նվազագույն գնային առաջարկ ներկայացրած մասնակիցներին նախապատվություն տալու սկզբունք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C37D6" w:rsidRDefault="005C37D6" w:rsidP="005C37D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C37D6" w:rsidRPr="00960651" w:rsidRDefault="005C37D6" w:rsidP="005C37D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C37D6" w:rsidRPr="00960651" w:rsidRDefault="005C37D6" w:rsidP="005C37D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smartTag w:uri="urn:schemas-microsoft-com:office:smarttags" w:element="PersonName">
        <w:r w:rsidRPr="00960651">
          <w:rPr>
            <w:rFonts w:ascii="GHEA Grapalat" w:hAnsi="GHEA Grapalat"/>
            <w:sz w:val="20"/>
            <w:lang w:val="af-ZA"/>
          </w:rPr>
          <w:t>`</w:t>
        </w:r>
      </w:smartTag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5C37D6">
        <w:rPr>
          <w:rFonts w:ascii="GHEA Grapalat" w:hAnsi="GHEA Grapalat" w:cs="Times Armenian"/>
          <w:sz w:val="20"/>
          <w:lang w:val="ru-RU"/>
        </w:rPr>
        <w:t>պ</w:t>
      </w:r>
      <w:r w:rsidRPr="005C37D6">
        <w:rPr>
          <w:rFonts w:ascii="GHEA Grapalat" w:hAnsi="GHEA Grapalat" w:cs="Times Armenian"/>
          <w:sz w:val="20"/>
          <w:lang w:val="af-ZA"/>
        </w:rPr>
        <w:t>ողպատյա արմունկների</w:t>
      </w:r>
      <w:r w:rsidRPr="00D83CD5">
        <w:rPr>
          <w:rFonts w:ascii="GHEA Grapalat" w:hAnsi="GHEA Grapalat"/>
          <w:sz w:val="20"/>
          <w:lang w:val="af-ZA"/>
        </w:rPr>
        <w:t xml:space="preserve"> մատակարար</w:t>
      </w:r>
      <w:r>
        <w:rPr>
          <w:rFonts w:ascii="GHEA Grapalat" w:hAnsi="GHEA Grapalat"/>
          <w:sz w:val="20"/>
          <w:lang w:val="hy-AM"/>
        </w:rPr>
        <w:t>ու</w:t>
      </w:r>
      <w:r w:rsidRPr="00D83CD5">
        <w:rPr>
          <w:rFonts w:ascii="GHEA Grapalat" w:hAnsi="GHEA Grapalat"/>
          <w:sz w:val="20"/>
          <w:lang w:val="af-ZA"/>
        </w:rPr>
        <w:t>մ</w:t>
      </w:r>
      <w:r>
        <w:rPr>
          <w:rFonts w:ascii="GHEA Grapalat" w:hAnsi="GHEA Grapalat"/>
          <w:sz w:val="20"/>
          <w:lang w:val="hy-AM"/>
        </w:rPr>
        <w:t>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749"/>
        <w:gridCol w:w="2370"/>
        <w:gridCol w:w="2439"/>
        <w:gridCol w:w="2990"/>
      </w:tblGrid>
      <w:tr w:rsidR="005C37D6" w:rsidRPr="00960651" w:rsidTr="00EE2925">
        <w:trPr>
          <w:trHeight w:val="626"/>
          <w:jc w:val="center"/>
        </w:trPr>
        <w:tc>
          <w:tcPr>
            <w:tcW w:w="577" w:type="dxa"/>
            <w:shd w:val="clear" w:color="auto" w:fill="auto"/>
            <w:vAlign w:val="center"/>
          </w:tcPr>
          <w:p w:rsidR="005C37D6" w:rsidRPr="00960651" w:rsidRDefault="005C37D6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5C37D6" w:rsidRPr="00960651" w:rsidRDefault="005C37D6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C37D6" w:rsidRPr="00960651" w:rsidRDefault="005C37D6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:rsidR="005C37D6" w:rsidRPr="00960651" w:rsidRDefault="005C37D6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C37D6" w:rsidRPr="00960651" w:rsidRDefault="005C37D6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5C37D6" w:rsidRPr="00960651" w:rsidRDefault="005C37D6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C37D6" w:rsidRPr="00960651" w:rsidRDefault="005C37D6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5C37D6" w:rsidRPr="00960651" w:rsidRDefault="005C37D6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C37D6" w:rsidRPr="00960651" w:rsidTr="00EE2925">
        <w:trPr>
          <w:trHeight w:val="654"/>
          <w:jc w:val="center"/>
        </w:trPr>
        <w:tc>
          <w:tcPr>
            <w:tcW w:w="577" w:type="dxa"/>
            <w:shd w:val="clear" w:color="auto" w:fill="auto"/>
            <w:vAlign w:val="center"/>
          </w:tcPr>
          <w:p w:rsidR="005C37D6" w:rsidRPr="00960651" w:rsidRDefault="005C37D6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5C37D6" w:rsidRPr="00960651" w:rsidRDefault="005C37D6" w:rsidP="00EE29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E7EC8">
              <w:rPr>
                <w:rFonts w:ascii="GHEA Grapalat" w:hAnsi="GHEA Grapalat"/>
                <w:sz w:val="18"/>
                <w:szCs w:val="18"/>
                <w:lang w:val="de-DE"/>
              </w:rPr>
              <w:t>«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ԿԱ ընդ ԿՈ</w:t>
            </w:r>
            <w:r w:rsidRPr="00FE7EC8">
              <w:rPr>
                <w:rFonts w:ascii="GHEA Grapalat" w:hAnsi="GHEA Grapalat"/>
                <w:sz w:val="18"/>
                <w:szCs w:val="18"/>
                <w:lang w:val="de-DE"/>
              </w:rPr>
              <w:t>» ՍՊԸ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C37D6" w:rsidRPr="00276F4A" w:rsidRDefault="005C37D6" w:rsidP="00EE29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76F4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5C37D6" w:rsidRPr="00960651" w:rsidRDefault="005C37D6" w:rsidP="00EE29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5C37D6" w:rsidRPr="00165FD2" w:rsidRDefault="005C37D6" w:rsidP="00EE2925">
            <w:pPr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C37D6" w:rsidRPr="00960651" w:rsidRDefault="005C37D6" w:rsidP="005C37D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44"/>
        <w:gridCol w:w="1435"/>
        <w:gridCol w:w="2816"/>
      </w:tblGrid>
      <w:tr w:rsidR="005C37D6" w:rsidRPr="00960651" w:rsidTr="00EE292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C37D6" w:rsidRPr="00960651" w:rsidRDefault="005C37D6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5C37D6" w:rsidRPr="00960651" w:rsidRDefault="005C37D6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C37D6" w:rsidRPr="00960651" w:rsidRDefault="005C37D6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37D6" w:rsidRPr="00960651" w:rsidRDefault="005C37D6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5C37D6" w:rsidRPr="00960651" w:rsidRDefault="005C37D6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C37D6" w:rsidRPr="00960651" w:rsidTr="00EE292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C37D6" w:rsidRPr="00960651" w:rsidRDefault="005C37D6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5C37D6" w:rsidRPr="00960651" w:rsidRDefault="005C37D6" w:rsidP="00EE29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E7EC8">
              <w:rPr>
                <w:rFonts w:ascii="GHEA Grapalat" w:hAnsi="GHEA Grapalat"/>
                <w:sz w:val="18"/>
                <w:szCs w:val="18"/>
                <w:lang w:val="de-DE"/>
              </w:rPr>
              <w:t>«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ԿԱ ընդ ԿՈ</w:t>
            </w:r>
            <w:r w:rsidRPr="00FE7EC8">
              <w:rPr>
                <w:rFonts w:ascii="GHEA Grapalat" w:hAnsi="GHEA Grapalat"/>
                <w:sz w:val="18"/>
                <w:szCs w:val="18"/>
                <w:lang w:val="de-DE"/>
              </w:rPr>
              <w:t>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C37D6" w:rsidRPr="009339E6" w:rsidRDefault="005C37D6" w:rsidP="00EE2925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37D6" w:rsidRPr="00C575A8" w:rsidRDefault="00C575A8" w:rsidP="00EE292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496,721</w:t>
            </w:r>
          </w:p>
        </w:tc>
      </w:tr>
      <w:tr w:rsidR="005C37D6" w:rsidRPr="00960651" w:rsidTr="00EE292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C37D6" w:rsidRPr="009339E6" w:rsidRDefault="005C37D6" w:rsidP="00EE2925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</w:p>
        </w:tc>
        <w:tc>
          <w:tcPr>
            <w:tcW w:w="2244" w:type="dxa"/>
            <w:shd w:val="clear" w:color="auto" w:fill="auto"/>
            <w:vAlign w:val="center"/>
          </w:tcPr>
          <w:p w:rsidR="005C37D6" w:rsidRPr="00960651" w:rsidRDefault="005C37D6" w:rsidP="00EE29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5C37D6" w:rsidRPr="00960651" w:rsidRDefault="005C37D6" w:rsidP="00EE29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37D6" w:rsidRPr="00384D0C" w:rsidRDefault="005C37D6" w:rsidP="00EE2925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</w:tr>
    </w:tbl>
    <w:p w:rsidR="005C37D6" w:rsidRPr="00960651" w:rsidRDefault="005C37D6" w:rsidP="005C37D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C37D6" w:rsidRPr="00960651" w:rsidRDefault="005C37D6" w:rsidP="005C37D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E04DD1">
        <w:rPr>
          <w:rFonts w:ascii="GHEA Grapalat" w:hAnsi="GHEA Grapalat" w:cs="Sylfaen"/>
          <w:b/>
          <w:sz w:val="20"/>
          <w:lang w:val="af-ZA"/>
        </w:rPr>
        <w:t>նվազագույն գնային առաջարկ ներկայացրած մասնակիցներին նախապատվություն տալու սկզբունք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C37D6" w:rsidRPr="00960651" w:rsidRDefault="005C37D6" w:rsidP="005C37D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C37D6" w:rsidRPr="00960651" w:rsidRDefault="005C37D6" w:rsidP="005C37D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Pr="00D83CD5">
        <w:rPr>
          <w:rFonts w:ascii="GHEA Grapalat" w:hAnsi="GHEA Grapalat" w:cs="Times Armenian"/>
          <w:i/>
          <w:sz w:val="20"/>
          <w:lang w:val="af-ZA"/>
        </w:rPr>
        <w:t xml:space="preserve"> եռաբաշխիչի</w:t>
      </w:r>
      <w:r w:rsidRPr="00D83CD5">
        <w:rPr>
          <w:rFonts w:ascii="GHEA Grapalat" w:hAnsi="GHEA Grapalat"/>
          <w:sz w:val="20"/>
          <w:lang w:val="af-ZA"/>
        </w:rPr>
        <w:t xml:space="preserve"> մատակարար</w:t>
      </w:r>
      <w:r>
        <w:rPr>
          <w:rFonts w:ascii="GHEA Grapalat" w:hAnsi="GHEA Grapalat"/>
          <w:sz w:val="20"/>
          <w:lang w:val="hy-AM"/>
        </w:rPr>
        <w:t>ու</w:t>
      </w:r>
      <w:r w:rsidRPr="00D83CD5">
        <w:rPr>
          <w:rFonts w:ascii="GHEA Grapalat" w:hAnsi="GHEA Grapalat"/>
          <w:sz w:val="20"/>
          <w:lang w:val="af-ZA"/>
        </w:rPr>
        <w:t>մ</w:t>
      </w:r>
      <w:r>
        <w:rPr>
          <w:rFonts w:ascii="GHEA Grapalat" w:hAnsi="GHEA Grapalat"/>
          <w:sz w:val="20"/>
          <w:lang w:val="hy-AM"/>
        </w:rPr>
        <w:t>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749"/>
        <w:gridCol w:w="2370"/>
        <w:gridCol w:w="2439"/>
        <w:gridCol w:w="2990"/>
      </w:tblGrid>
      <w:tr w:rsidR="005C37D6" w:rsidRPr="00960651" w:rsidTr="00EE2925">
        <w:trPr>
          <w:trHeight w:val="626"/>
          <w:jc w:val="center"/>
        </w:trPr>
        <w:tc>
          <w:tcPr>
            <w:tcW w:w="577" w:type="dxa"/>
            <w:shd w:val="clear" w:color="auto" w:fill="auto"/>
            <w:vAlign w:val="center"/>
          </w:tcPr>
          <w:p w:rsidR="005C37D6" w:rsidRPr="00960651" w:rsidRDefault="005C37D6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5C37D6" w:rsidRPr="00960651" w:rsidRDefault="005C37D6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C37D6" w:rsidRPr="00960651" w:rsidRDefault="005C37D6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:rsidR="005C37D6" w:rsidRPr="00960651" w:rsidRDefault="005C37D6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C37D6" w:rsidRPr="00960651" w:rsidRDefault="005C37D6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5C37D6" w:rsidRPr="00960651" w:rsidRDefault="005C37D6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C37D6" w:rsidRPr="00960651" w:rsidRDefault="005C37D6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5C37D6" w:rsidRPr="00960651" w:rsidRDefault="005C37D6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C37D6" w:rsidRPr="00960651" w:rsidTr="00EE2925">
        <w:trPr>
          <w:trHeight w:val="654"/>
          <w:jc w:val="center"/>
        </w:trPr>
        <w:tc>
          <w:tcPr>
            <w:tcW w:w="577" w:type="dxa"/>
            <w:shd w:val="clear" w:color="auto" w:fill="auto"/>
            <w:vAlign w:val="center"/>
          </w:tcPr>
          <w:p w:rsidR="005C37D6" w:rsidRPr="00960651" w:rsidRDefault="005C37D6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5C37D6" w:rsidRPr="00960651" w:rsidRDefault="005C37D6" w:rsidP="00EE29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E7EC8">
              <w:rPr>
                <w:rFonts w:ascii="GHEA Grapalat" w:hAnsi="GHEA Grapalat"/>
                <w:sz w:val="18"/>
                <w:szCs w:val="18"/>
                <w:lang w:val="de-DE"/>
              </w:rPr>
              <w:t>«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ԿԱ ընդ ԿՈ</w:t>
            </w:r>
            <w:r w:rsidRPr="00FE7EC8">
              <w:rPr>
                <w:rFonts w:ascii="GHEA Grapalat" w:hAnsi="GHEA Grapalat"/>
                <w:sz w:val="18"/>
                <w:szCs w:val="18"/>
                <w:lang w:val="de-DE"/>
              </w:rPr>
              <w:t>» ՍՊԸ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C37D6" w:rsidRPr="00276F4A" w:rsidRDefault="005C37D6" w:rsidP="00EE29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76F4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5C37D6" w:rsidRPr="00960651" w:rsidRDefault="005C37D6" w:rsidP="00EE29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5C37D6" w:rsidRPr="00165FD2" w:rsidRDefault="005C37D6" w:rsidP="00EE2925">
            <w:pPr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C37D6" w:rsidRPr="00960651" w:rsidRDefault="005C37D6" w:rsidP="005C37D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44"/>
        <w:gridCol w:w="1435"/>
        <w:gridCol w:w="2816"/>
      </w:tblGrid>
      <w:tr w:rsidR="005C37D6" w:rsidRPr="00960651" w:rsidTr="00EE292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C37D6" w:rsidRPr="00960651" w:rsidRDefault="005C37D6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5C37D6" w:rsidRPr="00960651" w:rsidRDefault="005C37D6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C37D6" w:rsidRPr="00960651" w:rsidRDefault="005C37D6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37D6" w:rsidRPr="00960651" w:rsidRDefault="005C37D6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5C37D6" w:rsidRPr="00960651" w:rsidRDefault="005C37D6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C37D6" w:rsidRPr="00960651" w:rsidTr="00EE292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C37D6" w:rsidRPr="00960651" w:rsidRDefault="005C37D6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5C37D6" w:rsidRPr="00960651" w:rsidRDefault="005C37D6" w:rsidP="00EE29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E7EC8">
              <w:rPr>
                <w:rFonts w:ascii="GHEA Grapalat" w:hAnsi="GHEA Grapalat"/>
                <w:sz w:val="18"/>
                <w:szCs w:val="18"/>
                <w:lang w:val="de-DE"/>
              </w:rPr>
              <w:t>«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ԿԱ ընդ ԿՈ</w:t>
            </w:r>
            <w:r w:rsidRPr="00FE7EC8">
              <w:rPr>
                <w:rFonts w:ascii="GHEA Grapalat" w:hAnsi="GHEA Grapalat"/>
                <w:sz w:val="18"/>
                <w:szCs w:val="18"/>
                <w:lang w:val="de-DE"/>
              </w:rPr>
              <w:t>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C37D6" w:rsidRPr="009339E6" w:rsidRDefault="005C37D6" w:rsidP="00EE2925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37D6" w:rsidRPr="00C575A8" w:rsidRDefault="00C575A8" w:rsidP="00EE292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218,142</w:t>
            </w:r>
          </w:p>
        </w:tc>
      </w:tr>
      <w:tr w:rsidR="005C37D6" w:rsidRPr="00960651" w:rsidTr="00EE292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C37D6" w:rsidRPr="009339E6" w:rsidRDefault="005C37D6" w:rsidP="00EE2925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</w:p>
        </w:tc>
        <w:tc>
          <w:tcPr>
            <w:tcW w:w="2244" w:type="dxa"/>
            <w:shd w:val="clear" w:color="auto" w:fill="auto"/>
            <w:vAlign w:val="center"/>
          </w:tcPr>
          <w:p w:rsidR="005C37D6" w:rsidRPr="00960651" w:rsidRDefault="005C37D6" w:rsidP="00EE29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5C37D6" w:rsidRPr="00960651" w:rsidRDefault="005C37D6" w:rsidP="00EE29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C37D6" w:rsidRPr="00384D0C" w:rsidRDefault="005C37D6" w:rsidP="00EE2925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</w:tr>
    </w:tbl>
    <w:p w:rsidR="005C37D6" w:rsidRPr="00960651" w:rsidRDefault="005C37D6" w:rsidP="005C37D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C37D6" w:rsidRPr="00960651" w:rsidRDefault="005C37D6" w:rsidP="005C37D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E04DD1">
        <w:rPr>
          <w:rFonts w:ascii="GHEA Grapalat" w:hAnsi="GHEA Grapalat" w:cs="Sylfaen"/>
          <w:b/>
          <w:sz w:val="20"/>
          <w:lang w:val="af-ZA"/>
        </w:rPr>
        <w:t>նվազագույն գնային առաջարկ ներկայացրած մասնակիցներին նախապատվություն տալու սկզբունք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C575A8" w:rsidRPr="00960651" w:rsidRDefault="00C575A8" w:rsidP="00C575A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575A8" w:rsidRPr="00960651" w:rsidRDefault="00C575A8" w:rsidP="00C575A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smartTag w:uri="urn:schemas-microsoft-com:office:smarttags" w:element="PersonName">
        <w:r w:rsidRPr="00960651">
          <w:rPr>
            <w:rFonts w:ascii="GHEA Grapalat" w:hAnsi="GHEA Grapalat"/>
            <w:sz w:val="20"/>
            <w:lang w:val="af-ZA"/>
          </w:rPr>
          <w:t>`</w:t>
        </w:r>
      </w:smartTag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D83CD5">
        <w:rPr>
          <w:rFonts w:ascii="GHEA Grapalat" w:hAnsi="GHEA Grapalat" w:cs="Times Armenian"/>
          <w:i/>
          <w:sz w:val="20"/>
          <w:lang w:val="ru-RU"/>
        </w:rPr>
        <w:t>փականների</w:t>
      </w:r>
      <w:r w:rsidRPr="00D83CD5">
        <w:rPr>
          <w:rFonts w:ascii="GHEA Grapalat" w:hAnsi="GHEA Grapalat"/>
          <w:sz w:val="20"/>
          <w:lang w:val="af-ZA"/>
        </w:rPr>
        <w:t xml:space="preserve"> մատակարար</w:t>
      </w:r>
      <w:r>
        <w:rPr>
          <w:rFonts w:ascii="GHEA Grapalat" w:hAnsi="GHEA Grapalat"/>
          <w:sz w:val="20"/>
          <w:lang w:val="hy-AM"/>
        </w:rPr>
        <w:t>ու</w:t>
      </w:r>
      <w:r w:rsidRPr="00D83CD5">
        <w:rPr>
          <w:rFonts w:ascii="GHEA Grapalat" w:hAnsi="GHEA Grapalat"/>
          <w:sz w:val="20"/>
          <w:lang w:val="af-ZA"/>
        </w:rPr>
        <w:t>մ</w:t>
      </w:r>
      <w:r>
        <w:rPr>
          <w:rFonts w:ascii="GHEA Grapalat" w:hAnsi="GHEA Grapalat"/>
          <w:sz w:val="20"/>
          <w:lang w:val="hy-AM"/>
        </w:rPr>
        <w:t>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749"/>
        <w:gridCol w:w="2370"/>
        <w:gridCol w:w="2439"/>
        <w:gridCol w:w="2990"/>
      </w:tblGrid>
      <w:tr w:rsidR="00C575A8" w:rsidRPr="00960651" w:rsidTr="00EE2925">
        <w:trPr>
          <w:trHeight w:val="626"/>
          <w:jc w:val="center"/>
        </w:trPr>
        <w:tc>
          <w:tcPr>
            <w:tcW w:w="577" w:type="dxa"/>
            <w:shd w:val="clear" w:color="auto" w:fill="auto"/>
            <w:vAlign w:val="center"/>
          </w:tcPr>
          <w:p w:rsidR="00C575A8" w:rsidRPr="00960651" w:rsidRDefault="00C575A8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C575A8" w:rsidRPr="00960651" w:rsidRDefault="00C575A8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575A8" w:rsidRPr="00960651" w:rsidRDefault="00C575A8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:rsidR="00C575A8" w:rsidRPr="00960651" w:rsidRDefault="00C575A8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575A8" w:rsidRPr="00960651" w:rsidRDefault="00C575A8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C575A8" w:rsidRPr="00960651" w:rsidRDefault="00C575A8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575A8" w:rsidRPr="00960651" w:rsidRDefault="00C575A8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C575A8" w:rsidRPr="00960651" w:rsidRDefault="00C575A8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575A8" w:rsidRPr="00960651" w:rsidTr="00EE2925">
        <w:trPr>
          <w:trHeight w:val="654"/>
          <w:jc w:val="center"/>
        </w:trPr>
        <w:tc>
          <w:tcPr>
            <w:tcW w:w="577" w:type="dxa"/>
            <w:shd w:val="clear" w:color="auto" w:fill="auto"/>
            <w:vAlign w:val="center"/>
          </w:tcPr>
          <w:p w:rsidR="00C575A8" w:rsidRPr="00960651" w:rsidRDefault="00C575A8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C575A8" w:rsidRPr="00960651" w:rsidRDefault="00C575A8" w:rsidP="00EE29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E7EC8">
              <w:rPr>
                <w:rFonts w:ascii="GHEA Grapalat" w:hAnsi="GHEA Grapalat"/>
                <w:sz w:val="18"/>
                <w:szCs w:val="18"/>
                <w:lang w:val="de-DE"/>
              </w:rPr>
              <w:t>«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ԿԱ ընդ ԿՈ</w:t>
            </w:r>
            <w:r w:rsidRPr="00FE7EC8">
              <w:rPr>
                <w:rFonts w:ascii="GHEA Grapalat" w:hAnsi="GHEA Grapalat"/>
                <w:sz w:val="18"/>
                <w:szCs w:val="18"/>
                <w:lang w:val="de-DE"/>
              </w:rPr>
              <w:t>» ՍՊԸ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C575A8" w:rsidRPr="00276F4A" w:rsidRDefault="00C575A8" w:rsidP="00EE29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76F4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C575A8" w:rsidRPr="00960651" w:rsidRDefault="00C575A8" w:rsidP="00EE29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C575A8" w:rsidRPr="00165FD2" w:rsidRDefault="00C575A8" w:rsidP="00EE2925">
            <w:pPr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575A8" w:rsidRPr="00960651" w:rsidRDefault="00C575A8" w:rsidP="00C575A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44"/>
        <w:gridCol w:w="1435"/>
        <w:gridCol w:w="2816"/>
      </w:tblGrid>
      <w:tr w:rsidR="00C575A8" w:rsidRPr="00960651" w:rsidTr="00EE292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575A8" w:rsidRPr="00960651" w:rsidRDefault="00C575A8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C575A8" w:rsidRPr="00960651" w:rsidRDefault="00C575A8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75A8" w:rsidRPr="00960651" w:rsidRDefault="00C575A8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575A8" w:rsidRPr="00960651" w:rsidRDefault="00C575A8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575A8" w:rsidRPr="00960651" w:rsidRDefault="00C575A8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575A8" w:rsidRPr="00960651" w:rsidTr="00EE292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575A8" w:rsidRPr="00960651" w:rsidRDefault="00C575A8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C575A8" w:rsidRPr="00960651" w:rsidRDefault="00C575A8" w:rsidP="00EE29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E7EC8">
              <w:rPr>
                <w:rFonts w:ascii="GHEA Grapalat" w:hAnsi="GHEA Grapalat"/>
                <w:sz w:val="18"/>
                <w:szCs w:val="18"/>
                <w:lang w:val="de-DE"/>
              </w:rPr>
              <w:t>«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ԿԱ ընդ ԿՈ</w:t>
            </w:r>
            <w:r w:rsidRPr="00FE7EC8">
              <w:rPr>
                <w:rFonts w:ascii="GHEA Grapalat" w:hAnsi="GHEA Grapalat"/>
                <w:sz w:val="18"/>
                <w:szCs w:val="18"/>
                <w:lang w:val="de-DE"/>
              </w:rPr>
              <w:t>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75A8" w:rsidRPr="009339E6" w:rsidRDefault="00C575A8" w:rsidP="00EE2925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575A8" w:rsidRPr="00C575A8" w:rsidRDefault="00C575A8" w:rsidP="00EE292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54,0</w:t>
            </w:r>
          </w:p>
        </w:tc>
      </w:tr>
      <w:tr w:rsidR="00C575A8" w:rsidRPr="00960651" w:rsidTr="00EE292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575A8" w:rsidRPr="009339E6" w:rsidRDefault="00C575A8" w:rsidP="00EE2925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</w:p>
        </w:tc>
        <w:tc>
          <w:tcPr>
            <w:tcW w:w="2244" w:type="dxa"/>
            <w:shd w:val="clear" w:color="auto" w:fill="auto"/>
            <w:vAlign w:val="center"/>
          </w:tcPr>
          <w:p w:rsidR="00C575A8" w:rsidRPr="00960651" w:rsidRDefault="00C575A8" w:rsidP="00EE29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C575A8" w:rsidRPr="00960651" w:rsidRDefault="00C575A8" w:rsidP="00EE29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575A8" w:rsidRPr="00384D0C" w:rsidRDefault="00C575A8" w:rsidP="00EE2925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</w:tr>
    </w:tbl>
    <w:p w:rsidR="00C575A8" w:rsidRPr="00960651" w:rsidRDefault="00C575A8" w:rsidP="00C575A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575A8" w:rsidRPr="00960651" w:rsidRDefault="00C575A8" w:rsidP="00C575A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E04DD1">
        <w:rPr>
          <w:rFonts w:ascii="GHEA Grapalat" w:hAnsi="GHEA Grapalat" w:cs="Sylfaen"/>
          <w:b/>
          <w:sz w:val="20"/>
          <w:lang w:val="af-ZA"/>
        </w:rPr>
        <w:t>նվազագույն գնային առաջարկ ներկայացրած մասնակիցներին նախապատվություն տալու սկզբունք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C575A8" w:rsidRPr="00960651" w:rsidRDefault="00C575A8" w:rsidP="00C575A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575A8" w:rsidRPr="00960651" w:rsidRDefault="00C575A8" w:rsidP="00C575A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smartTag w:uri="urn:schemas-microsoft-com:office:smarttags" w:element="PersonName">
        <w:r w:rsidRPr="00960651">
          <w:rPr>
            <w:rFonts w:ascii="GHEA Grapalat" w:hAnsi="GHEA Grapalat"/>
            <w:sz w:val="20"/>
            <w:lang w:val="af-ZA"/>
          </w:rPr>
          <w:t>`</w:t>
        </w:r>
      </w:smartTag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D83CD5">
        <w:rPr>
          <w:rFonts w:ascii="GHEA Grapalat" w:hAnsi="GHEA Grapalat" w:cs="Times Armenian"/>
          <w:i/>
          <w:sz w:val="20"/>
          <w:lang w:val="hy-AM"/>
        </w:rPr>
        <w:t xml:space="preserve">սողնակների </w:t>
      </w:r>
      <w:r w:rsidRPr="00D83CD5">
        <w:rPr>
          <w:rFonts w:ascii="GHEA Grapalat" w:hAnsi="GHEA Grapalat"/>
          <w:sz w:val="20"/>
          <w:lang w:val="af-ZA"/>
        </w:rPr>
        <w:t>մատակարար</w:t>
      </w:r>
      <w:r>
        <w:rPr>
          <w:rFonts w:ascii="GHEA Grapalat" w:hAnsi="GHEA Grapalat"/>
          <w:sz w:val="20"/>
          <w:lang w:val="hy-AM"/>
        </w:rPr>
        <w:t>ու</w:t>
      </w:r>
      <w:r w:rsidRPr="00D83CD5">
        <w:rPr>
          <w:rFonts w:ascii="GHEA Grapalat" w:hAnsi="GHEA Grapalat"/>
          <w:sz w:val="20"/>
          <w:lang w:val="af-ZA"/>
        </w:rPr>
        <w:t>մ</w:t>
      </w:r>
      <w:r>
        <w:rPr>
          <w:rFonts w:ascii="GHEA Grapalat" w:hAnsi="GHEA Grapalat"/>
          <w:sz w:val="20"/>
          <w:lang w:val="hy-AM"/>
        </w:rPr>
        <w:t>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749"/>
        <w:gridCol w:w="2370"/>
        <w:gridCol w:w="2439"/>
        <w:gridCol w:w="2990"/>
      </w:tblGrid>
      <w:tr w:rsidR="00C575A8" w:rsidRPr="00960651" w:rsidTr="00EE2925">
        <w:trPr>
          <w:trHeight w:val="626"/>
          <w:jc w:val="center"/>
        </w:trPr>
        <w:tc>
          <w:tcPr>
            <w:tcW w:w="577" w:type="dxa"/>
            <w:shd w:val="clear" w:color="auto" w:fill="auto"/>
            <w:vAlign w:val="center"/>
          </w:tcPr>
          <w:p w:rsidR="00C575A8" w:rsidRPr="00960651" w:rsidRDefault="00C575A8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C575A8" w:rsidRPr="00960651" w:rsidRDefault="00C575A8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575A8" w:rsidRPr="00960651" w:rsidRDefault="00C575A8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:rsidR="00C575A8" w:rsidRPr="00960651" w:rsidRDefault="00C575A8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575A8" w:rsidRPr="00960651" w:rsidRDefault="00C575A8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C575A8" w:rsidRPr="00960651" w:rsidRDefault="00C575A8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575A8" w:rsidRPr="00960651" w:rsidRDefault="00C575A8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C575A8" w:rsidRPr="00960651" w:rsidRDefault="00C575A8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575A8" w:rsidRPr="00960651" w:rsidTr="00EE2925">
        <w:trPr>
          <w:trHeight w:val="654"/>
          <w:jc w:val="center"/>
        </w:trPr>
        <w:tc>
          <w:tcPr>
            <w:tcW w:w="577" w:type="dxa"/>
            <w:shd w:val="clear" w:color="auto" w:fill="auto"/>
            <w:vAlign w:val="center"/>
          </w:tcPr>
          <w:p w:rsidR="00C575A8" w:rsidRPr="00960651" w:rsidRDefault="00C575A8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C575A8" w:rsidRPr="00960651" w:rsidRDefault="00C575A8" w:rsidP="00EE29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E7EC8">
              <w:rPr>
                <w:rFonts w:ascii="GHEA Grapalat" w:hAnsi="GHEA Grapalat"/>
                <w:sz w:val="18"/>
                <w:szCs w:val="18"/>
                <w:lang w:val="de-DE"/>
              </w:rPr>
              <w:t>«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ԿԱ ընդ ԿՈ</w:t>
            </w:r>
            <w:r w:rsidRPr="00FE7EC8">
              <w:rPr>
                <w:rFonts w:ascii="GHEA Grapalat" w:hAnsi="GHEA Grapalat"/>
                <w:sz w:val="18"/>
                <w:szCs w:val="18"/>
                <w:lang w:val="de-DE"/>
              </w:rPr>
              <w:t>» ՍՊԸ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C575A8" w:rsidRPr="00276F4A" w:rsidRDefault="00C575A8" w:rsidP="00EE29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76F4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C575A8" w:rsidRPr="00960651" w:rsidRDefault="00C575A8" w:rsidP="00EE29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C575A8" w:rsidRPr="00165FD2" w:rsidRDefault="00C575A8" w:rsidP="00EE2925">
            <w:pPr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575A8" w:rsidRPr="00960651" w:rsidRDefault="00C575A8" w:rsidP="00C575A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44"/>
        <w:gridCol w:w="1435"/>
        <w:gridCol w:w="2816"/>
      </w:tblGrid>
      <w:tr w:rsidR="00C575A8" w:rsidRPr="00960651" w:rsidTr="00EE292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575A8" w:rsidRPr="00960651" w:rsidRDefault="00C575A8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C575A8" w:rsidRPr="00960651" w:rsidRDefault="00C575A8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75A8" w:rsidRPr="00960651" w:rsidRDefault="00C575A8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575A8" w:rsidRPr="00960651" w:rsidRDefault="00C575A8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575A8" w:rsidRPr="00960651" w:rsidRDefault="00C575A8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575A8" w:rsidRPr="00960651" w:rsidTr="00EE292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575A8" w:rsidRPr="00960651" w:rsidRDefault="00C575A8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C575A8" w:rsidRPr="00960651" w:rsidRDefault="00C575A8" w:rsidP="00EE29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E7EC8">
              <w:rPr>
                <w:rFonts w:ascii="GHEA Grapalat" w:hAnsi="GHEA Grapalat"/>
                <w:sz w:val="18"/>
                <w:szCs w:val="18"/>
                <w:lang w:val="de-DE"/>
              </w:rPr>
              <w:t>«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ԿԱ ընդ ԿՈ</w:t>
            </w:r>
            <w:r w:rsidRPr="00FE7EC8">
              <w:rPr>
                <w:rFonts w:ascii="GHEA Grapalat" w:hAnsi="GHEA Grapalat"/>
                <w:sz w:val="18"/>
                <w:szCs w:val="18"/>
                <w:lang w:val="de-DE"/>
              </w:rPr>
              <w:t>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75A8" w:rsidRPr="009339E6" w:rsidRDefault="00C575A8" w:rsidP="00EE2925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575A8" w:rsidRPr="00C575A8" w:rsidRDefault="00C575A8" w:rsidP="00EE292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392,4</w:t>
            </w:r>
          </w:p>
        </w:tc>
      </w:tr>
      <w:tr w:rsidR="00C575A8" w:rsidRPr="00960651" w:rsidTr="00EE292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575A8" w:rsidRPr="009339E6" w:rsidRDefault="00C575A8" w:rsidP="00EE2925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</w:p>
        </w:tc>
        <w:tc>
          <w:tcPr>
            <w:tcW w:w="2244" w:type="dxa"/>
            <w:shd w:val="clear" w:color="auto" w:fill="auto"/>
            <w:vAlign w:val="center"/>
          </w:tcPr>
          <w:p w:rsidR="00C575A8" w:rsidRPr="00960651" w:rsidRDefault="00C575A8" w:rsidP="00EE29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C575A8" w:rsidRPr="00960651" w:rsidRDefault="00C575A8" w:rsidP="00EE29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575A8" w:rsidRPr="00384D0C" w:rsidRDefault="00C575A8" w:rsidP="00EE2925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</w:tr>
    </w:tbl>
    <w:p w:rsidR="00C575A8" w:rsidRPr="00960651" w:rsidRDefault="00C575A8" w:rsidP="00C575A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575A8" w:rsidRPr="00960651" w:rsidRDefault="00C575A8" w:rsidP="00C575A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E04DD1">
        <w:rPr>
          <w:rFonts w:ascii="GHEA Grapalat" w:hAnsi="GHEA Grapalat" w:cs="Sylfaen"/>
          <w:b/>
          <w:sz w:val="20"/>
          <w:lang w:val="af-ZA"/>
        </w:rPr>
        <w:t>նվազագույն գնային առաջարկ ներկայացրած մասնակիցներին նախապատվություն տալու սկզբունք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C575A8" w:rsidRPr="00960651" w:rsidRDefault="00C575A8" w:rsidP="00C575A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575A8" w:rsidRPr="00960651" w:rsidRDefault="00C575A8" w:rsidP="00C575A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smartTag w:uri="urn:schemas-microsoft-com:office:smarttags" w:element="PersonName">
        <w:r w:rsidRPr="00960651">
          <w:rPr>
            <w:rFonts w:ascii="GHEA Grapalat" w:hAnsi="GHEA Grapalat"/>
            <w:sz w:val="20"/>
            <w:lang w:val="af-ZA"/>
          </w:rPr>
          <w:t>`</w:t>
        </w:r>
      </w:smartTag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711B11">
        <w:rPr>
          <w:rFonts w:ascii="GHEA Grapalat" w:hAnsi="GHEA Grapalat" w:cs="Sylfaen"/>
          <w:i/>
          <w:sz w:val="20"/>
        </w:rPr>
        <w:t>կարիքների</w:t>
      </w:r>
      <w:r w:rsidRPr="00711B11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711B11">
        <w:rPr>
          <w:rFonts w:ascii="GHEA Grapalat" w:hAnsi="GHEA Grapalat" w:cs="Sylfaen"/>
          <w:i/>
          <w:sz w:val="20"/>
        </w:rPr>
        <w:t>համար</w:t>
      </w:r>
      <w:r w:rsidRPr="00711B11">
        <w:rPr>
          <w:rFonts w:ascii="GHEA Grapalat" w:hAnsi="GHEA Grapalat" w:cs="Times Armenian"/>
          <w:i/>
          <w:sz w:val="20"/>
          <w:lang w:val="af-ZA"/>
        </w:rPr>
        <w:t xml:space="preserve">` </w:t>
      </w:r>
      <w:r w:rsidRPr="00D83CD5">
        <w:rPr>
          <w:rFonts w:ascii="GHEA Grapalat" w:hAnsi="GHEA Grapalat" w:cs="Times Armenian"/>
          <w:i/>
          <w:sz w:val="20"/>
          <w:lang w:val="ru-RU"/>
        </w:rPr>
        <w:t>պ</w:t>
      </w:r>
      <w:r w:rsidRPr="00D83CD5">
        <w:rPr>
          <w:rFonts w:ascii="GHEA Grapalat" w:hAnsi="GHEA Grapalat" w:cs="Times Armenian"/>
          <w:i/>
          <w:sz w:val="20"/>
          <w:lang w:val="af-ZA"/>
        </w:rPr>
        <w:t xml:space="preserve">ողպատյա խողովակների, արմունկների, եռաբաշխիչի, </w:t>
      </w:r>
      <w:r w:rsidRPr="00D83CD5">
        <w:rPr>
          <w:rFonts w:ascii="GHEA Grapalat" w:hAnsi="GHEA Grapalat" w:cs="Times Armenian"/>
          <w:i/>
          <w:sz w:val="20"/>
          <w:lang w:val="ru-RU"/>
        </w:rPr>
        <w:t>փականների</w:t>
      </w:r>
      <w:r w:rsidRPr="00D83CD5">
        <w:rPr>
          <w:rFonts w:ascii="GHEA Grapalat" w:hAnsi="GHEA Grapalat" w:cs="Times Armenian"/>
          <w:i/>
          <w:sz w:val="20"/>
          <w:lang w:val="af-ZA"/>
        </w:rPr>
        <w:t>,</w:t>
      </w:r>
      <w:r w:rsidRPr="00D83CD5">
        <w:rPr>
          <w:rFonts w:ascii="GHEA Grapalat" w:hAnsi="GHEA Grapalat" w:cs="Times Armenian"/>
          <w:i/>
          <w:sz w:val="20"/>
          <w:lang w:val="hy-AM"/>
        </w:rPr>
        <w:t xml:space="preserve"> սողնակների </w:t>
      </w:r>
      <w:r w:rsidRPr="00D83CD5">
        <w:rPr>
          <w:rFonts w:ascii="GHEA Grapalat" w:hAnsi="GHEA Grapalat" w:cs="Times Armenian"/>
          <w:i/>
          <w:sz w:val="20"/>
          <w:lang w:val="ru-RU"/>
        </w:rPr>
        <w:t>և</w:t>
      </w:r>
      <w:r w:rsidRPr="00D83CD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D83CD5">
        <w:rPr>
          <w:rFonts w:ascii="GHEA Grapalat" w:hAnsi="GHEA Grapalat" w:cs="Times Armenian"/>
          <w:i/>
          <w:sz w:val="20"/>
          <w:lang w:val="ru-RU"/>
        </w:rPr>
        <w:t>մուֆտի</w:t>
      </w:r>
      <w:r w:rsidRPr="00D83CD5">
        <w:rPr>
          <w:rFonts w:ascii="GHEA Grapalat" w:hAnsi="GHEA Grapalat"/>
          <w:sz w:val="20"/>
          <w:lang w:val="af-ZA"/>
        </w:rPr>
        <w:t xml:space="preserve"> մատակարար</w:t>
      </w:r>
      <w:r>
        <w:rPr>
          <w:rFonts w:ascii="GHEA Grapalat" w:hAnsi="GHEA Grapalat"/>
          <w:sz w:val="20"/>
          <w:lang w:val="hy-AM"/>
        </w:rPr>
        <w:t>ու</w:t>
      </w:r>
      <w:r w:rsidRPr="00D83CD5">
        <w:rPr>
          <w:rFonts w:ascii="GHEA Grapalat" w:hAnsi="GHEA Grapalat"/>
          <w:sz w:val="20"/>
          <w:lang w:val="af-ZA"/>
        </w:rPr>
        <w:t>մ</w:t>
      </w:r>
      <w:r>
        <w:rPr>
          <w:rFonts w:ascii="GHEA Grapalat" w:hAnsi="GHEA Grapalat"/>
          <w:sz w:val="20"/>
          <w:lang w:val="hy-AM"/>
        </w:rPr>
        <w:t>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749"/>
        <w:gridCol w:w="2370"/>
        <w:gridCol w:w="2439"/>
        <w:gridCol w:w="2990"/>
      </w:tblGrid>
      <w:tr w:rsidR="00C575A8" w:rsidRPr="00960651" w:rsidTr="00EE2925">
        <w:trPr>
          <w:trHeight w:val="626"/>
          <w:jc w:val="center"/>
        </w:trPr>
        <w:tc>
          <w:tcPr>
            <w:tcW w:w="577" w:type="dxa"/>
            <w:shd w:val="clear" w:color="auto" w:fill="auto"/>
            <w:vAlign w:val="center"/>
          </w:tcPr>
          <w:p w:rsidR="00C575A8" w:rsidRPr="00960651" w:rsidRDefault="00C575A8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C575A8" w:rsidRPr="00960651" w:rsidRDefault="00C575A8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575A8" w:rsidRPr="00960651" w:rsidRDefault="00C575A8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:rsidR="00C575A8" w:rsidRPr="00960651" w:rsidRDefault="00C575A8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575A8" w:rsidRPr="00960651" w:rsidRDefault="00C575A8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C575A8" w:rsidRPr="00960651" w:rsidRDefault="00C575A8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575A8" w:rsidRPr="00960651" w:rsidRDefault="00C575A8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C575A8" w:rsidRPr="00960651" w:rsidRDefault="00C575A8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575A8" w:rsidRPr="00960651" w:rsidTr="00EE2925">
        <w:trPr>
          <w:trHeight w:val="654"/>
          <w:jc w:val="center"/>
        </w:trPr>
        <w:tc>
          <w:tcPr>
            <w:tcW w:w="577" w:type="dxa"/>
            <w:shd w:val="clear" w:color="auto" w:fill="auto"/>
            <w:vAlign w:val="center"/>
          </w:tcPr>
          <w:p w:rsidR="00C575A8" w:rsidRPr="00960651" w:rsidRDefault="00C575A8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C575A8" w:rsidRPr="00960651" w:rsidRDefault="00C575A8" w:rsidP="00EE29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E7EC8">
              <w:rPr>
                <w:rFonts w:ascii="GHEA Grapalat" w:hAnsi="GHEA Grapalat"/>
                <w:sz w:val="18"/>
                <w:szCs w:val="18"/>
                <w:lang w:val="de-DE"/>
              </w:rPr>
              <w:t>«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ԿԱ ընդ ԿՈ</w:t>
            </w:r>
            <w:r w:rsidRPr="00FE7EC8">
              <w:rPr>
                <w:rFonts w:ascii="GHEA Grapalat" w:hAnsi="GHEA Grapalat"/>
                <w:sz w:val="18"/>
                <w:szCs w:val="18"/>
                <w:lang w:val="de-DE"/>
              </w:rPr>
              <w:t>» ՍՊԸ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C575A8" w:rsidRPr="00276F4A" w:rsidRDefault="00C575A8" w:rsidP="00EE29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76F4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C575A8" w:rsidRPr="00960651" w:rsidRDefault="00C575A8" w:rsidP="00EE29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C575A8" w:rsidRPr="00165FD2" w:rsidRDefault="00C575A8" w:rsidP="00EE2925">
            <w:pPr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575A8" w:rsidRPr="00960651" w:rsidRDefault="00C575A8" w:rsidP="00C575A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44"/>
        <w:gridCol w:w="1435"/>
        <w:gridCol w:w="2816"/>
      </w:tblGrid>
      <w:tr w:rsidR="00C575A8" w:rsidRPr="00960651" w:rsidTr="00EE292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575A8" w:rsidRPr="00960651" w:rsidRDefault="00C575A8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C575A8" w:rsidRPr="00960651" w:rsidRDefault="00C575A8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75A8" w:rsidRPr="00960651" w:rsidRDefault="00C575A8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575A8" w:rsidRPr="00960651" w:rsidRDefault="00C575A8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575A8" w:rsidRPr="00960651" w:rsidRDefault="00C575A8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575A8" w:rsidRPr="00960651" w:rsidTr="00EE292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575A8" w:rsidRPr="00960651" w:rsidRDefault="00C575A8" w:rsidP="00EE292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C575A8" w:rsidRPr="00960651" w:rsidRDefault="00C575A8" w:rsidP="00EE29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E7EC8">
              <w:rPr>
                <w:rFonts w:ascii="GHEA Grapalat" w:hAnsi="GHEA Grapalat"/>
                <w:sz w:val="18"/>
                <w:szCs w:val="18"/>
                <w:lang w:val="de-DE"/>
              </w:rPr>
              <w:t>«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ԿԱ ընդ ԿՈ</w:t>
            </w:r>
            <w:r w:rsidRPr="00FE7EC8">
              <w:rPr>
                <w:rFonts w:ascii="GHEA Grapalat" w:hAnsi="GHEA Grapalat"/>
                <w:sz w:val="18"/>
                <w:szCs w:val="18"/>
                <w:lang w:val="de-DE"/>
              </w:rPr>
              <w:t>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75A8" w:rsidRPr="009339E6" w:rsidRDefault="00C575A8" w:rsidP="00EE2925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575A8" w:rsidRPr="00C575A8" w:rsidRDefault="00C575A8" w:rsidP="00EE292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43,2</w:t>
            </w:r>
          </w:p>
        </w:tc>
      </w:tr>
      <w:tr w:rsidR="00C575A8" w:rsidRPr="00960651" w:rsidTr="00EE292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575A8" w:rsidRPr="009339E6" w:rsidRDefault="00C575A8" w:rsidP="00EE2925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</w:p>
        </w:tc>
        <w:tc>
          <w:tcPr>
            <w:tcW w:w="2244" w:type="dxa"/>
            <w:shd w:val="clear" w:color="auto" w:fill="auto"/>
            <w:vAlign w:val="center"/>
          </w:tcPr>
          <w:p w:rsidR="00C575A8" w:rsidRPr="00960651" w:rsidRDefault="00C575A8" w:rsidP="00EE29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C575A8" w:rsidRPr="00960651" w:rsidRDefault="00C575A8" w:rsidP="00EE29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575A8" w:rsidRPr="00384D0C" w:rsidRDefault="00C575A8" w:rsidP="00EE2925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</w:tr>
    </w:tbl>
    <w:p w:rsidR="00C575A8" w:rsidRPr="00960651" w:rsidRDefault="00C575A8" w:rsidP="00C575A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575A8" w:rsidRPr="00960651" w:rsidRDefault="00C575A8" w:rsidP="00C575A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E04DD1">
        <w:rPr>
          <w:rFonts w:ascii="GHEA Grapalat" w:hAnsi="GHEA Grapalat" w:cs="Sylfaen"/>
          <w:b/>
          <w:sz w:val="20"/>
          <w:lang w:val="af-ZA"/>
        </w:rPr>
        <w:t>նվազագույն գնային առաջարկ ներկայացրած մասնակիցներին նախապատվություն տալու սկզբունք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C37D6" w:rsidRPr="00960651" w:rsidRDefault="005C37D6" w:rsidP="005C37D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C37D6" w:rsidRPr="00960651" w:rsidRDefault="005C37D6" w:rsidP="005C37D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“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C575A8">
        <w:rPr>
          <w:rFonts w:ascii="GHEA Grapalat" w:hAnsi="GHEA Grapalat"/>
          <w:sz w:val="20"/>
          <w:lang w:val="hy-AM"/>
        </w:rPr>
        <w:t xml:space="preserve">4-րդ մասի հիման վրա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C575A8">
        <w:rPr>
          <w:rFonts w:ascii="GHEA Grapalat" w:hAnsi="GHEA Grapalat" w:cs="Sylfaen"/>
          <w:sz w:val="20"/>
          <w:lang w:val="hy-AM"/>
        </w:rPr>
        <w:t>չի կիրառվում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C37D6" w:rsidRPr="00A7446E" w:rsidRDefault="005C37D6" w:rsidP="005C37D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C575A8">
        <w:rPr>
          <w:rFonts w:ascii="GHEA Grapalat" w:hAnsi="GHEA Grapalat"/>
          <w:sz w:val="20"/>
          <w:lang w:val="af-ZA"/>
        </w:rPr>
        <w:t>ԵՐՋԷԿ ՀՄԱ-ԱՊՁԲ-</w:t>
      </w:r>
      <w:bookmarkStart w:id="0" w:name="_GoBack"/>
      <w:bookmarkEnd w:id="0"/>
      <w:r w:rsidR="00C575A8">
        <w:rPr>
          <w:rFonts w:ascii="GHEA Grapalat" w:hAnsi="GHEA Grapalat"/>
          <w:sz w:val="20"/>
          <w:lang w:val="af-ZA"/>
        </w:rPr>
        <w:t>32/17</w:t>
      </w:r>
      <w:r w:rsidR="00C575A8" w:rsidRPr="007850BC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</w:t>
      </w:r>
      <w:r>
        <w:rPr>
          <w:rFonts w:ascii="GHEA Grapalat" w:hAnsi="GHEA Grapalat" w:cs="Sylfaen"/>
          <w:sz w:val="20"/>
          <w:lang w:val="hy-AM"/>
        </w:rPr>
        <w:t xml:space="preserve"> Արմեն Պետրոսյանին</w:t>
      </w:r>
      <w:r>
        <w:rPr>
          <w:rFonts w:ascii="GHEA Grapalat" w:hAnsi="GHEA Grapalat" w:cs="Sylfaen"/>
          <w:sz w:val="20"/>
          <w:lang w:val="af-ZA"/>
        </w:rPr>
        <w:t>:</w:t>
      </w:r>
    </w:p>
    <w:p w:rsidR="005C37D6" w:rsidRPr="00A7446E" w:rsidRDefault="005C37D6" w:rsidP="005C37D6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</w:p>
    <w:p w:rsidR="005C37D6" w:rsidRPr="00EA309E" w:rsidRDefault="005C37D6" w:rsidP="005C37D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(</w:t>
      </w:r>
      <w:r w:rsidRPr="00EE6D03">
        <w:rPr>
          <w:rFonts w:ascii="GHEA Grapalat" w:hAnsi="GHEA Grapalat"/>
          <w:sz w:val="20"/>
          <w:lang w:val="af-ZA"/>
        </w:rPr>
        <w:t>010</w:t>
      </w:r>
      <w:r>
        <w:rPr>
          <w:rFonts w:ascii="GHEA Grapalat" w:hAnsi="GHEA Grapalat"/>
          <w:sz w:val="20"/>
          <w:lang w:val="af-ZA"/>
        </w:rPr>
        <w:t xml:space="preserve">) </w:t>
      </w:r>
      <w:r>
        <w:rPr>
          <w:rFonts w:ascii="GHEA Grapalat" w:hAnsi="GHEA Grapalat"/>
          <w:sz w:val="20"/>
          <w:lang w:val="hy-AM"/>
        </w:rPr>
        <w:t>47-26-11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5C37D6" w:rsidRPr="00EA309E" w:rsidRDefault="005C37D6" w:rsidP="005C37D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9E6B3D">
        <w:rPr>
          <w:rFonts w:ascii="GHEA Grapalat" w:hAnsi="GHEA Grapalat" w:cs="Sylfaen"/>
          <w:sz w:val="20"/>
          <w:lang w:val="af-ZA"/>
        </w:rPr>
        <w:t>purchase</w:t>
      </w:r>
      <w:r>
        <w:rPr>
          <w:rFonts w:ascii="GHEA Grapalat" w:hAnsi="GHEA Grapalat" w:cs="Sylfaen"/>
          <w:sz w:val="20"/>
          <w:lang w:val="af-ZA"/>
        </w:rPr>
        <w:t>@</w:t>
      </w:r>
      <w:r w:rsidRPr="009E6B3D">
        <w:rPr>
          <w:rFonts w:ascii="GHEA Grapalat" w:hAnsi="GHEA Grapalat" w:cs="Sylfaen"/>
          <w:sz w:val="20"/>
          <w:lang w:val="af-ZA"/>
        </w:rPr>
        <w:t>yccpp.com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5C37D6" w:rsidRPr="00960651" w:rsidRDefault="005C37D6" w:rsidP="005C37D6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5C37D6" w:rsidRPr="00960651" w:rsidRDefault="005C37D6" w:rsidP="005C37D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C37D6" w:rsidRPr="00960651" w:rsidRDefault="005C37D6" w:rsidP="005C37D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C37D6" w:rsidRPr="00641F12" w:rsidRDefault="005C37D6" w:rsidP="005C37D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n-U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smartTag w:uri="urn:schemas-microsoft-com:office:smarttags" w:element="PersonName">
        <w:r w:rsidRPr="00960651">
          <w:rPr>
            <w:rFonts w:ascii="GHEA Grapalat" w:hAnsi="GHEA Grapalat"/>
            <w:b w:val="0"/>
            <w:i w:val="0"/>
            <w:sz w:val="20"/>
            <w:u w:val="none"/>
            <w:lang w:val="af-ZA"/>
          </w:rPr>
          <w:t>`</w:t>
        </w:r>
      </w:smartTag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>
        <w:rPr>
          <w:rFonts w:ascii="GHEA Grapalat" w:hAnsi="GHEA Grapalat"/>
          <w:i w:val="0"/>
          <w:sz w:val="20"/>
          <w:u w:val="none"/>
          <w:lang w:val="en-US"/>
        </w:rPr>
        <w:t>Երևանի Ջերմաէլեկտրակենտրոն ՓԲԸ</w:t>
      </w:r>
    </w:p>
    <w:p w:rsidR="005C37D6" w:rsidRDefault="005C37D6" w:rsidP="005C37D6"/>
    <w:p w:rsidR="005C37D6" w:rsidRDefault="005C37D6" w:rsidP="005C37D6"/>
    <w:p w:rsidR="005751A0" w:rsidRDefault="005751A0"/>
    <w:sectPr w:rsidR="005751A0" w:rsidSect="00485759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5759" w:rsidRDefault="00C575A8" w:rsidP="0048575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85759" w:rsidRDefault="00C575A8" w:rsidP="0048575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5759" w:rsidRDefault="00C575A8" w:rsidP="0048575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485759" w:rsidRDefault="00C575A8" w:rsidP="004857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5759" w:rsidRDefault="00C575A8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5759" w:rsidRDefault="00C575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5759" w:rsidRDefault="00C575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5759" w:rsidRDefault="00C575A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7D6"/>
    <w:rsid w:val="005751A0"/>
    <w:rsid w:val="005C37D6"/>
    <w:rsid w:val="00C57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19499868"/>
  <w15:chartTrackingRefBased/>
  <w15:docId w15:val="{5D3C2715-444F-4B0E-AFE1-936B015E7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37D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C37D6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C37D6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Header">
    <w:name w:val="header"/>
    <w:basedOn w:val="Normal"/>
    <w:link w:val="HeaderChar"/>
    <w:rsid w:val="005C37D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5C37D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5C37D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5C37D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5C37D6"/>
  </w:style>
  <w:style w:type="paragraph" w:styleId="Footer">
    <w:name w:val="footer"/>
    <w:basedOn w:val="Normal"/>
    <w:link w:val="FooterChar"/>
    <w:rsid w:val="005C37D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5C37D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2017-07-11T05:26:00Z</dcterms:created>
  <dcterms:modified xsi:type="dcterms:W3CDTF">2017-07-11T05:45:00Z</dcterms:modified>
</cp:coreProperties>
</file>